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ABC58F" w14:textId="77777777" w:rsidR="006D3274" w:rsidRDefault="0038617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B89E1C" wp14:editId="349671DD">
            <wp:simplePos x="0" y="0"/>
            <wp:positionH relativeFrom="page">
              <wp:posOffset>-20428</wp:posOffset>
            </wp:positionH>
            <wp:positionV relativeFrom="paragraph">
              <wp:posOffset>-720090</wp:posOffset>
            </wp:positionV>
            <wp:extent cx="7573754" cy="1847850"/>
            <wp:effectExtent l="0" t="0" r="8255" b="0"/>
            <wp:wrapNone/>
            <wp:docPr id="3" name="Рисунок 3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660" cy="18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708D2" w14:textId="77777777" w:rsidR="006D3274" w:rsidRPr="006D3274" w:rsidRDefault="006D3274" w:rsidP="006D3274"/>
    <w:p w14:paraId="55AA1C28" w14:textId="77777777" w:rsidR="006D3274" w:rsidRPr="006D3274" w:rsidRDefault="006D3274" w:rsidP="006D3274"/>
    <w:p w14:paraId="7A070963" w14:textId="77777777" w:rsidR="006D3274" w:rsidRPr="006D3274" w:rsidRDefault="006D3274" w:rsidP="006D3274"/>
    <w:p w14:paraId="0E45AC71" w14:textId="1252439B" w:rsidR="00C824E9" w:rsidRDefault="00C824E9" w:rsidP="00C824E9">
      <w:pPr>
        <w:tabs>
          <w:tab w:val="left" w:pos="2655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b/>
          <w:sz w:val="32"/>
          <w:szCs w:val="32"/>
        </w:rPr>
        <w:t xml:space="preserve">Сессия </w:t>
      </w:r>
      <w:r w:rsidR="00BB6B47">
        <w:rPr>
          <w:b/>
          <w:sz w:val="32"/>
          <w:szCs w:val="32"/>
        </w:rPr>
        <w:t>4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519A868" w14:textId="47C978CE" w:rsidR="00C824E9" w:rsidRPr="00C824E9" w:rsidRDefault="00C824E9" w:rsidP="00C824E9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Все проекты проверяются с Git репозиториев. Адрес http://172.16.0.210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:3000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Для входа используйте учетную запись вида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userX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номер участника и пароль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wsruserX,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 же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номер участника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4D21193" w14:textId="7B798659" w:rsidR="002D1305" w:rsidRDefault="002D1305" w:rsidP="002D130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824E9">
        <w:rPr>
          <w:rFonts w:ascii="Times New Roman" w:hAnsi="Times New Roman" w:cs="Times New Roman"/>
          <w:sz w:val="28"/>
          <w:szCs w:val="28"/>
        </w:rPr>
        <w:t xml:space="preserve">Для выполнения </w:t>
      </w:r>
      <w:r w:rsidR="00DA3ADC">
        <w:rPr>
          <w:rFonts w:ascii="Times New Roman" w:hAnsi="Times New Roman" w:cs="Times New Roman"/>
          <w:sz w:val="28"/>
          <w:szCs w:val="28"/>
        </w:rPr>
        <w:t>второй</w:t>
      </w:r>
      <w:r w:rsidR="00C824E9">
        <w:rPr>
          <w:rFonts w:ascii="Times New Roman" w:hAnsi="Times New Roman" w:cs="Times New Roman"/>
          <w:sz w:val="28"/>
          <w:szCs w:val="28"/>
        </w:rPr>
        <w:t xml:space="preserve"> сессии В</w:t>
      </w:r>
      <w:r>
        <w:rPr>
          <w:rFonts w:ascii="Times New Roman" w:hAnsi="Times New Roman" w:cs="Times New Roman"/>
          <w:sz w:val="28"/>
          <w:szCs w:val="28"/>
        </w:rPr>
        <w:t xml:space="preserve">ам предлагаются </w:t>
      </w:r>
      <w:r w:rsidR="00D53D39">
        <w:rPr>
          <w:rFonts w:ascii="Times New Roman" w:hAnsi="Times New Roman" w:cs="Times New Roman"/>
          <w:sz w:val="28"/>
          <w:szCs w:val="28"/>
        </w:rPr>
        <w:t>макеты приложения в формате</w:t>
      </w:r>
      <w:r w:rsidR="00D53D39" w:rsidRP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XD</w:t>
      </w:r>
      <w:r w:rsidR="00D53D39">
        <w:rPr>
          <w:rFonts w:ascii="Times New Roman" w:hAnsi="Times New Roman" w:cs="Times New Roman"/>
          <w:sz w:val="28"/>
          <w:szCs w:val="28"/>
        </w:rPr>
        <w:t xml:space="preserve">, поэтому необходимо </w:t>
      </w:r>
      <w:r w:rsidR="00D53D39" w:rsidRPr="00C824E9">
        <w:rPr>
          <w:rFonts w:ascii="Times New Roman" w:hAnsi="Times New Roman" w:cs="Times New Roman"/>
          <w:b/>
          <w:sz w:val="28"/>
          <w:szCs w:val="28"/>
        </w:rPr>
        <w:t>строго</w:t>
      </w:r>
      <w:r w:rsidR="00D53D39">
        <w:rPr>
          <w:rFonts w:ascii="Times New Roman" w:hAnsi="Times New Roman" w:cs="Times New Roman"/>
          <w:sz w:val="28"/>
          <w:szCs w:val="28"/>
        </w:rPr>
        <w:t xml:space="preserve"> следовать предложенному дизайну. </w:t>
      </w:r>
      <w:r w:rsidR="00C824E9">
        <w:rPr>
          <w:rFonts w:ascii="Times New Roman" w:hAnsi="Times New Roman" w:cs="Times New Roman"/>
          <w:sz w:val="28"/>
          <w:szCs w:val="28"/>
        </w:rPr>
        <w:t>Данные макеты хранятся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sz w:val="28"/>
          <w:szCs w:val="28"/>
        </w:rPr>
        <w:t xml:space="preserve">на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Git</w:t>
      </w:r>
      <w:r w:rsidR="00C824E9">
        <w:rPr>
          <w:rFonts w:ascii="Times New Roman" w:hAnsi="Times New Roman" w:cs="Times New Roman"/>
          <w:sz w:val="28"/>
          <w:szCs w:val="28"/>
        </w:rPr>
        <w:t xml:space="preserve"> в репозитории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Administrator</w:t>
      </w:r>
      <w:r w:rsidR="00C824E9" w:rsidRPr="00C824E9">
        <w:rPr>
          <w:rFonts w:ascii="Times New Roman" w:hAnsi="Times New Roman" w:cs="Times New Roman"/>
          <w:sz w:val="28"/>
          <w:szCs w:val="28"/>
        </w:rPr>
        <w:t>/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TestProject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Важно продемонстрировать рабочий функционал изложенный в задании.</w:t>
      </w:r>
    </w:p>
    <w:p w14:paraId="172C4344" w14:textId="1D921848" w:rsidR="00C824E9" w:rsidRPr="00C824E9" w:rsidRDefault="002D1305" w:rsidP="002D1305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655A58">
        <w:rPr>
          <w:rFonts w:ascii="Times New Roman" w:hAnsi="Times New Roman" w:cs="Times New Roman"/>
          <w:color w:val="000000"/>
          <w:sz w:val="28"/>
          <w:szCs w:val="28"/>
        </w:rPr>
        <w:t>о время разработки не будет доступа в Интернет.</w:t>
      </w:r>
      <w:r w:rsidR="00BA41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Вы будете работать с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главным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="00C824E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A3ADC">
        <w:rPr>
          <w:rFonts w:ascii="Times New Roman" w:hAnsi="Times New Roman" w:cs="Times New Roman"/>
          <w:color w:val="000000"/>
          <w:sz w:val="28"/>
          <w:szCs w:val="28"/>
        </w:rPr>
        <w:t>доступ к которому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 у Вас будет на протяжении всех сессий.</w:t>
      </w:r>
    </w:p>
    <w:p w14:paraId="149BC563" w14:textId="0F89F62F" w:rsidR="00C824E9" w:rsidRPr="00C824E9" w:rsidRDefault="00C824E9" w:rsidP="00C824E9">
      <w:pPr>
        <w:pStyle w:val="ab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Главное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“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WorldSkills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bank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”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доступно по адресу </w:t>
      </w:r>
      <w:hyperlink r:id="rId8" w:history="1"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http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://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api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areas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su</w:t>
        </w:r>
        <w:r w:rsidRPr="00C824E9">
          <w:rPr>
            <w:rStyle w:val="a8"/>
            <w:rFonts w:ascii="Times New Roman" w:hAnsi="Times New Roman" w:cs="Times New Roman"/>
            <w:b/>
            <w:sz w:val="28"/>
            <w:szCs w:val="28"/>
          </w:rPr>
          <w:t>/</w:t>
        </w:r>
      </w:hyperlink>
    </w:p>
    <w:p w14:paraId="66022518" w14:textId="3EA70A27" w:rsidR="00030C8D" w:rsidRPr="00030C8D" w:rsidRDefault="00030C8D" w:rsidP="00537DDF">
      <w:pPr>
        <w:spacing w:line="240" w:lineRule="auto"/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="00BB6B47"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BB6B47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history</w:t>
      </w:r>
      <w:r w:rsidR="00BB6B47"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="00BB6B47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card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получения </w:t>
      </w:r>
      <w:r w:rsidR="00BB6B47">
        <w:rPr>
          <w:rFonts w:ascii="Times New Roman" w:hAnsi="Times New Roman" w:cs="Times New Roman"/>
          <w:b/>
          <w:color w:val="000000"/>
          <w:sz w:val="28"/>
          <w:szCs w:val="28"/>
        </w:rPr>
        <w:t>истории операций по карте</w:t>
      </w:r>
    </w:p>
    <w:p w14:paraId="5FD8C83E" w14:textId="77777777" w:rsidR="00BB6B47" w:rsidRPr="00030C8D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1A86E28B" w14:textId="77777777" w:rsidR="00BB6B47" w:rsidRPr="001E760B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43ADB72D" w14:textId="32981779" w:rsidR="00BB6B47" w:rsidRPr="001E1D7A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="00537DDF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AC528A">
        <w:rPr>
          <w:rFonts w:ascii="Times New Roman" w:hAnsi="Times New Roman" w:cs="Times New Roman"/>
          <w:b/>
          <w:sz w:val="28"/>
          <w:szCs w:val="28"/>
          <w:lang w:val="en-US"/>
        </w:rPr>
        <w:t>card_number</w:t>
      </w:r>
    </w:p>
    <w:p w14:paraId="7A591A87" w14:textId="77777777" w:rsidR="00BB6B47" w:rsidRPr="007D6D36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144485C" w14:textId="293D506A" w:rsidR="00BB6B47" w:rsidRPr="00537DDF" w:rsidRDefault="00BB6B47" w:rsidP="00537DDF">
      <w:pPr>
        <w:spacing w:line="240" w:lineRule="auto"/>
        <w:ind w:left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history</w:t>
      </w:r>
      <w:r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check</w:t>
      </w:r>
      <w:r w:rsidR="00537DD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получения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истории операций по </w:t>
      </w:r>
      <w:r w:rsidR="00237EE1">
        <w:rPr>
          <w:rFonts w:ascii="Times New Roman" w:hAnsi="Times New Roman" w:cs="Times New Roman"/>
          <w:b/>
          <w:color w:val="000000"/>
          <w:sz w:val="28"/>
          <w:szCs w:val="28"/>
        </w:rPr>
        <w:t>счету</w:t>
      </w:r>
    </w:p>
    <w:p w14:paraId="475B9D6F" w14:textId="77777777" w:rsidR="00BB6B47" w:rsidRPr="00030C8D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20B396D9" w14:textId="77777777" w:rsidR="00BB6B47" w:rsidRPr="001E760B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24AECF69" w14:textId="0E84840D" w:rsidR="00BB6B47" w:rsidRPr="001E1D7A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 w:rsidR="00537DDF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AC528A">
        <w:rPr>
          <w:rFonts w:ascii="Times New Roman" w:hAnsi="Times New Roman" w:cs="Times New Roman"/>
          <w:b/>
          <w:sz w:val="28"/>
          <w:szCs w:val="28"/>
          <w:lang w:val="en-US"/>
        </w:rPr>
        <w:t>check</w:t>
      </w:r>
      <w:r w:rsidR="00AC528A">
        <w:rPr>
          <w:rFonts w:ascii="Times New Roman" w:hAnsi="Times New Roman" w:cs="Times New Roman"/>
          <w:b/>
          <w:sz w:val="28"/>
          <w:szCs w:val="28"/>
          <w:lang w:val="en-US"/>
        </w:rPr>
        <w:t>_number</w:t>
      </w:r>
    </w:p>
    <w:p w14:paraId="6157BB0C" w14:textId="207B3841" w:rsidR="00BB6B47" w:rsidRPr="007D6D36" w:rsidRDefault="00BB6B47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FB4ED41" w14:textId="3042A89B" w:rsidR="0089525E" w:rsidRDefault="0089525E" w:rsidP="00537DDF">
      <w:pPr>
        <w:spacing w:line="240" w:lineRule="auto"/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BB6B47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block</w:t>
      </w: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– метод для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блокировки карты</w:t>
      </w:r>
    </w:p>
    <w:p w14:paraId="692457BE" w14:textId="230D85F5" w:rsidR="00537DDF" w:rsidRPr="00030C8D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POST</w:t>
      </w:r>
    </w:p>
    <w:p w14:paraId="3246F86E" w14:textId="23E5D036" w:rsidR="00537DDF" w:rsidRPr="001E760B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</w:t>
      </w:r>
      <w:r>
        <w:rPr>
          <w:rFonts w:ascii="Times New Roman" w:hAnsi="Times New Roman" w:cs="Times New Roman"/>
          <w:b/>
          <w:sz w:val="28"/>
          <w:szCs w:val="28"/>
        </w:rPr>
        <w:t>запроса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5654C639" w14:textId="490F7641" w:rsidR="00537DDF" w:rsidRPr="00537DDF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Принимает ключ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token</w:t>
      </w:r>
      <w:r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FF048D">
        <w:rPr>
          <w:rFonts w:ascii="Times New Roman" w:hAnsi="Times New Roman" w:cs="Times New Roman"/>
          <w:b/>
          <w:sz w:val="28"/>
          <w:szCs w:val="28"/>
          <w:lang w:val="en-US"/>
        </w:rPr>
        <w:t>card</w:t>
      </w:r>
      <w:r w:rsidR="00FF048D" w:rsidRPr="00FF048D">
        <w:rPr>
          <w:rFonts w:ascii="Times New Roman" w:hAnsi="Times New Roman" w:cs="Times New Roman"/>
          <w:b/>
          <w:sz w:val="28"/>
          <w:szCs w:val="28"/>
        </w:rPr>
        <w:t>_</w:t>
      </w:r>
      <w:r w:rsidR="00FF048D">
        <w:rPr>
          <w:rFonts w:ascii="Times New Roman" w:hAnsi="Times New Roman" w:cs="Times New Roman"/>
          <w:b/>
          <w:sz w:val="28"/>
          <w:szCs w:val="28"/>
          <w:lang w:val="en-US"/>
        </w:rPr>
        <w:t>number</w:t>
      </w:r>
      <w:bookmarkStart w:id="0" w:name="_GoBack"/>
      <w:bookmarkEnd w:id="0"/>
    </w:p>
    <w:p w14:paraId="32CCCAFA" w14:textId="5B35480B" w:rsidR="00537DDF" w:rsidRPr="00FF048D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ответ в формате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3BD7E45A" w14:textId="2619C163" w:rsidR="00537DDF" w:rsidRPr="00FF048D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134FB8ED" wp14:editId="65653414">
            <wp:simplePos x="0" y="0"/>
            <wp:positionH relativeFrom="page">
              <wp:posOffset>-27940</wp:posOffset>
            </wp:positionH>
            <wp:positionV relativeFrom="paragraph">
              <wp:posOffset>-871855</wp:posOffset>
            </wp:positionV>
            <wp:extent cx="7573754" cy="1847850"/>
            <wp:effectExtent l="0" t="0" r="8255" b="0"/>
            <wp:wrapNone/>
            <wp:docPr id="2" name="Рисунок 2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754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60365F" w14:textId="77777777" w:rsidR="00537DDF" w:rsidRPr="00FF048D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A12C702" w14:textId="77777777" w:rsidR="00537DDF" w:rsidRPr="007D6D36" w:rsidRDefault="00537DDF" w:rsidP="00537DDF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EA8015" w14:textId="600D5FAA" w:rsidR="003A0C88" w:rsidRPr="00D94E5C" w:rsidRDefault="003A0C88" w:rsidP="00D94E5C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выборе </w:t>
      </w:r>
      <w:r w:rsidR="00654C98">
        <w:rPr>
          <w:rFonts w:ascii="Times New Roman" w:hAnsi="Times New Roman" w:cs="Times New Roman"/>
          <w:sz w:val="28"/>
          <w:szCs w:val="28"/>
        </w:rPr>
        <w:t>карты открывается экран (см. кар</w:t>
      </w:r>
      <w:r>
        <w:rPr>
          <w:rFonts w:ascii="Times New Roman" w:hAnsi="Times New Roman" w:cs="Times New Roman"/>
          <w:sz w:val="28"/>
          <w:szCs w:val="28"/>
        </w:rPr>
        <w:t>тинку)</w:t>
      </w:r>
      <w:r w:rsidR="00D94E5C">
        <w:rPr>
          <w:rFonts w:ascii="Times New Roman" w:hAnsi="Times New Roman" w:cs="Times New Roman"/>
          <w:sz w:val="28"/>
          <w:szCs w:val="28"/>
        </w:rPr>
        <w:t>. Экран должен соответствовать макету. При помощи свайпа можно перемещать между картами.</w:t>
      </w:r>
    </w:p>
    <w:p w14:paraId="4AE9A725" w14:textId="4B926EFE" w:rsidR="00D94E5C" w:rsidRPr="00D94E5C" w:rsidRDefault="001E1D7A" w:rsidP="00D94E5C">
      <w:r>
        <w:rPr>
          <w:noProof/>
        </w:rPr>
        <w:drawing>
          <wp:anchor distT="0" distB="0" distL="114300" distR="114300" simplePos="0" relativeHeight="251670528" behindDoc="1" locked="0" layoutInCell="1" allowOverlap="1" wp14:anchorId="496AD894" wp14:editId="67DE2AA9">
            <wp:simplePos x="0" y="0"/>
            <wp:positionH relativeFrom="column">
              <wp:posOffset>2361565</wp:posOffset>
            </wp:positionH>
            <wp:positionV relativeFrom="paragraph">
              <wp:posOffset>11430</wp:posOffset>
            </wp:positionV>
            <wp:extent cx="2425700" cy="4269740"/>
            <wp:effectExtent l="0" t="0" r="0" b="0"/>
            <wp:wrapTight wrapText="bothSides">
              <wp:wrapPolygon edited="0">
                <wp:start x="0" y="0"/>
                <wp:lineTo x="0" y="21523"/>
                <wp:lineTo x="21487" y="21523"/>
                <wp:lineTo x="2148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 2018-10-11 в 13.37.2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48409503" wp14:editId="35CF9BFF">
            <wp:simplePos x="0" y="0"/>
            <wp:positionH relativeFrom="column">
              <wp:posOffset>113665</wp:posOffset>
            </wp:positionH>
            <wp:positionV relativeFrom="paragraph">
              <wp:posOffset>11430</wp:posOffset>
            </wp:positionV>
            <wp:extent cx="2012950" cy="4305300"/>
            <wp:effectExtent l="0" t="0" r="6350" b="0"/>
            <wp:wrapTight wrapText="bothSides">
              <wp:wrapPolygon edited="0">
                <wp:start x="0" y="0"/>
                <wp:lineTo x="0" y="21536"/>
                <wp:lineTo x="21532" y="21536"/>
                <wp:lineTo x="2153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18-10-11 в 13.37.3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F6BDAE" w14:textId="4641A877" w:rsidR="00D94E5C" w:rsidRPr="00D94E5C" w:rsidRDefault="00D94E5C" w:rsidP="00D94E5C"/>
    <w:p w14:paraId="5AD09C86" w14:textId="67AF13BB" w:rsidR="00D94E5C" w:rsidRPr="00D94E5C" w:rsidRDefault="00D94E5C" w:rsidP="00D94E5C"/>
    <w:p w14:paraId="124CE4DB" w14:textId="4C6EA3E5" w:rsidR="00D94E5C" w:rsidRPr="00D94E5C" w:rsidRDefault="00D94E5C" w:rsidP="00D94E5C"/>
    <w:p w14:paraId="7DE57EF6" w14:textId="6093ECFC" w:rsidR="00D94E5C" w:rsidRPr="00D94E5C" w:rsidRDefault="00D94E5C" w:rsidP="00D94E5C"/>
    <w:p w14:paraId="29F0E47C" w14:textId="77777777" w:rsidR="00D94E5C" w:rsidRPr="00D94E5C" w:rsidRDefault="00D94E5C" w:rsidP="00D94E5C"/>
    <w:p w14:paraId="7DEFA37A" w14:textId="77777777" w:rsidR="00D94E5C" w:rsidRPr="00D94E5C" w:rsidRDefault="00D94E5C" w:rsidP="00D94E5C"/>
    <w:p w14:paraId="0192818A" w14:textId="77777777" w:rsidR="00D94E5C" w:rsidRPr="00D94E5C" w:rsidRDefault="00D94E5C" w:rsidP="00D94E5C"/>
    <w:p w14:paraId="0F61B32D" w14:textId="77777777" w:rsidR="00D94E5C" w:rsidRPr="00D94E5C" w:rsidRDefault="00D94E5C" w:rsidP="00D94E5C"/>
    <w:p w14:paraId="15D388D8" w14:textId="77777777" w:rsidR="00D94E5C" w:rsidRPr="00D94E5C" w:rsidRDefault="00D94E5C" w:rsidP="00D94E5C"/>
    <w:p w14:paraId="73FB2EE8" w14:textId="77777777" w:rsidR="00D94E5C" w:rsidRPr="00D94E5C" w:rsidRDefault="00D94E5C" w:rsidP="00D94E5C"/>
    <w:p w14:paraId="65BEB8CB" w14:textId="77777777" w:rsidR="00D94E5C" w:rsidRPr="00D94E5C" w:rsidRDefault="00D94E5C" w:rsidP="00D94E5C"/>
    <w:p w14:paraId="5FA9E9E9" w14:textId="77777777" w:rsidR="00D94E5C" w:rsidRPr="00D94E5C" w:rsidRDefault="00D94E5C" w:rsidP="00D94E5C"/>
    <w:p w14:paraId="7AB0412B" w14:textId="77777777" w:rsidR="00D94E5C" w:rsidRPr="00D94E5C" w:rsidRDefault="00D94E5C" w:rsidP="00D94E5C"/>
    <w:p w14:paraId="455A3DE2" w14:textId="1A49FEDF" w:rsidR="00D94E5C" w:rsidRPr="00D94E5C" w:rsidRDefault="00D94E5C" w:rsidP="00D94E5C"/>
    <w:p w14:paraId="7F087CCC" w14:textId="5639F9F0" w:rsidR="00D94E5C" w:rsidRPr="00D94E5C" w:rsidRDefault="00D94E5C" w:rsidP="00D94E5C"/>
    <w:p w14:paraId="78580303" w14:textId="77777777" w:rsidR="00D94E5C" w:rsidRPr="00D94E5C" w:rsidRDefault="00D94E5C" w:rsidP="00D94E5C"/>
    <w:p w14:paraId="18F95F62" w14:textId="77777777" w:rsidR="00D94E5C" w:rsidRDefault="00D94E5C" w:rsidP="00D94E5C"/>
    <w:p w14:paraId="511782B7" w14:textId="77777777" w:rsidR="001E1D7A" w:rsidRDefault="001E1D7A" w:rsidP="00D94E5C"/>
    <w:p w14:paraId="0DFE80D9" w14:textId="77777777" w:rsidR="001E1D7A" w:rsidRDefault="001E1D7A" w:rsidP="00D94E5C"/>
    <w:p w14:paraId="77A1BA8D" w14:textId="77777777" w:rsidR="001E1D7A" w:rsidRDefault="001E1D7A" w:rsidP="00D94E5C"/>
    <w:p w14:paraId="127EBC7F" w14:textId="77777777" w:rsidR="001E1D7A" w:rsidRDefault="001E1D7A" w:rsidP="00D94E5C"/>
    <w:p w14:paraId="2311FEA0" w14:textId="77777777" w:rsidR="001E1D7A" w:rsidRDefault="001E1D7A" w:rsidP="00D94E5C"/>
    <w:p w14:paraId="0461F33B" w14:textId="77777777" w:rsidR="001E1D7A" w:rsidRDefault="001E1D7A" w:rsidP="00D94E5C"/>
    <w:p w14:paraId="3CBCCD44" w14:textId="77777777" w:rsidR="001E1D7A" w:rsidRDefault="001E1D7A" w:rsidP="00D94E5C"/>
    <w:p w14:paraId="321B7156" w14:textId="77777777" w:rsidR="001E1D7A" w:rsidRDefault="001E1D7A" w:rsidP="00D94E5C"/>
    <w:p w14:paraId="61D7BC98" w14:textId="77777777" w:rsidR="001E1D7A" w:rsidRDefault="001E1D7A" w:rsidP="00D94E5C"/>
    <w:p w14:paraId="3A8FB4EA" w14:textId="31CCFCB5" w:rsidR="00D94E5C" w:rsidRDefault="00D94E5C" w:rsidP="00D94E5C"/>
    <w:p w14:paraId="200777E2" w14:textId="44186D89" w:rsidR="005D2F78" w:rsidRDefault="00D94E5C" w:rsidP="00D94E5C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нажатии на историю операций открывается список операций по выбранной карте. Дизайн и элементы должны соответствовать макету.</w:t>
      </w:r>
    </w:p>
    <w:p w14:paraId="17FCDF15" w14:textId="4C2E44E4" w:rsidR="00D94E5C" w:rsidRDefault="004E1800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 wp14:anchorId="314FADFD" wp14:editId="759387EF">
            <wp:simplePos x="0" y="0"/>
            <wp:positionH relativeFrom="column">
              <wp:posOffset>3034665</wp:posOffset>
            </wp:positionH>
            <wp:positionV relativeFrom="paragraph">
              <wp:posOffset>292735</wp:posOffset>
            </wp:positionV>
            <wp:extent cx="2816860" cy="5003800"/>
            <wp:effectExtent l="0" t="0" r="2540" b="0"/>
            <wp:wrapTight wrapText="bothSides">
              <wp:wrapPolygon edited="0">
                <wp:start x="0" y="0"/>
                <wp:lineTo x="0" y="21545"/>
                <wp:lineTo x="21522" y="21545"/>
                <wp:lineTo x="21522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нимок экрана 2018-10-11 в 13.39.0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860" cy="500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75C60F1C" wp14:editId="4CA18921">
            <wp:simplePos x="0" y="0"/>
            <wp:positionH relativeFrom="column">
              <wp:posOffset>456565</wp:posOffset>
            </wp:positionH>
            <wp:positionV relativeFrom="paragraph">
              <wp:posOffset>216535</wp:posOffset>
            </wp:positionV>
            <wp:extent cx="2353945" cy="5080000"/>
            <wp:effectExtent l="0" t="0" r="0" b="0"/>
            <wp:wrapTight wrapText="bothSides">
              <wp:wrapPolygon edited="0">
                <wp:start x="0" y="0"/>
                <wp:lineTo x="0" y="21546"/>
                <wp:lineTo x="21443" y="21546"/>
                <wp:lineTo x="21443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нимок экрана 2018-10-11 в 13.39.14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50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06F31B" w14:textId="7E70E5D6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4A941C7" w14:textId="55B108B1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745C130" w14:textId="4029284D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ACB6802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8620832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3E11632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D1D4032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634BBAC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010728E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FA71F61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615CC4D" w14:textId="77777777" w:rsidR="004E1800" w:rsidRDefault="004E1800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D4B67E9" w14:textId="77777777" w:rsidR="004E1800" w:rsidRDefault="004E1800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40DE297D" w14:textId="77777777" w:rsidR="004E1800" w:rsidRDefault="004E1800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96B9D3D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07BEE34" w14:textId="77777777" w:rsidR="00D94E5C" w:rsidRDefault="00D94E5C" w:rsidP="00D94E5C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D6DE77B" w14:textId="1905F6C1" w:rsidR="00D94E5C" w:rsidRDefault="00657C14" w:rsidP="00D94E5C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Если </w:t>
      </w:r>
      <w:r w:rsidR="00333E59">
        <w:rPr>
          <w:rFonts w:ascii="Times New Roman" w:hAnsi="Times New Roman" w:cs="Times New Roman"/>
          <w:sz w:val="28"/>
          <w:szCs w:val="28"/>
        </w:rPr>
        <w:t>на экране с выбранной картой на</w:t>
      </w:r>
      <w:r>
        <w:rPr>
          <w:rFonts w:ascii="Times New Roman" w:hAnsi="Times New Roman" w:cs="Times New Roman"/>
          <w:sz w:val="28"/>
          <w:szCs w:val="28"/>
        </w:rPr>
        <w:t xml:space="preserve">жать на «Заблокировать», то всплывает окно типа </w:t>
      </w:r>
      <w:r>
        <w:rPr>
          <w:rFonts w:ascii="Times New Roman" w:hAnsi="Times New Roman" w:cs="Times New Roman"/>
          <w:sz w:val="28"/>
          <w:szCs w:val="28"/>
          <w:lang w:val="en-US"/>
        </w:rPr>
        <w:t>Alert</w:t>
      </w:r>
      <w:r w:rsidRPr="00657C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при вводе пароля происходит блокировка. Если карта заблокирована, то операции по карте не доступны (см. картинку) и на карте написано «Карта заблокирована». Копки «Пополнить» и «Перевести» не активны. Меню управления картой не отображается.</w:t>
      </w:r>
    </w:p>
    <w:p w14:paraId="3FB99092" w14:textId="54FD5552" w:rsidR="00333E59" w:rsidRPr="0089525E" w:rsidRDefault="004E1800" w:rsidP="00333E59">
      <w:pPr>
        <w:pStyle w:val="ab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5D7E7092" wp14:editId="7D5A8806">
            <wp:simplePos x="0" y="0"/>
            <wp:positionH relativeFrom="column">
              <wp:posOffset>3187065</wp:posOffset>
            </wp:positionH>
            <wp:positionV relativeFrom="paragraph">
              <wp:posOffset>203835</wp:posOffset>
            </wp:positionV>
            <wp:extent cx="1689100" cy="3619500"/>
            <wp:effectExtent l="0" t="0" r="0" b="0"/>
            <wp:wrapTight wrapText="bothSides">
              <wp:wrapPolygon edited="0">
                <wp:start x="0" y="0"/>
                <wp:lineTo x="0" y="21524"/>
                <wp:lineTo x="21438" y="21524"/>
                <wp:lineTo x="2143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18-10-11 в 13.40.4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61EB4CBA" wp14:editId="03843A2E">
            <wp:simplePos x="0" y="0"/>
            <wp:positionH relativeFrom="column">
              <wp:posOffset>418465</wp:posOffset>
            </wp:positionH>
            <wp:positionV relativeFrom="paragraph">
              <wp:posOffset>203835</wp:posOffset>
            </wp:positionV>
            <wp:extent cx="1627505" cy="3505200"/>
            <wp:effectExtent l="0" t="0" r="0" b="0"/>
            <wp:wrapTight wrapText="bothSides">
              <wp:wrapPolygon edited="0">
                <wp:start x="0" y="0"/>
                <wp:lineTo x="0" y="21522"/>
                <wp:lineTo x="21406" y="21522"/>
                <wp:lineTo x="2140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нимок экрана 2018-10-11 в 13.40.3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EC06AE" w14:textId="23D0986F" w:rsidR="00333E59" w:rsidRPr="0089525E" w:rsidRDefault="00333E59" w:rsidP="00333E59">
      <w:pPr>
        <w:pStyle w:val="ab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1B87847" w14:textId="30D949FB" w:rsidR="00333E59" w:rsidRPr="0089525E" w:rsidRDefault="00333E59" w:rsidP="00333E59">
      <w:pPr>
        <w:pStyle w:val="ab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2A922F40" w14:textId="1580FA37" w:rsidR="00333E59" w:rsidRPr="0089525E" w:rsidRDefault="00333E59" w:rsidP="00333E59"/>
    <w:p w14:paraId="3123DBC7" w14:textId="77777777" w:rsidR="00333E59" w:rsidRPr="0089525E" w:rsidRDefault="00333E59" w:rsidP="00333E59"/>
    <w:p w14:paraId="4288B22B" w14:textId="77777777" w:rsidR="00333E59" w:rsidRPr="0089525E" w:rsidRDefault="00333E59" w:rsidP="00333E59"/>
    <w:p w14:paraId="46B28E03" w14:textId="04BB4B7A" w:rsidR="00333E59" w:rsidRPr="0089525E" w:rsidRDefault="00333E59" w:rsidP="00333E59"/>
    <w:p w14:paraId="2DFE8586" w14:textId="437A7585" w:rsidR="00333E59" w:rsidRPr="0089525E" w:rsidRDefault="00333E59" w:rsidP="00333E59"/>
    <w:p w14:paraId="1822521F" w14:textId="77777777" w:rsidR="00333E59" w:rsidRPr="0089525E" w:rsidRDefault="00333E59" w:rsidP="00333E59"/>
    <w:p w14:paraId="7E35B978" w14:textId="295C654F" w:rsidR="00333E59" w:rsidRPr="0089525E" w:rsidRDefault="00333E59" w:rsidP="00333E59"/>
    <w:p w14:paraId="5999BB06" w14:textId="77777777" w:rsidR="00333E59" w:rsidRPr="0089525E" w:rsidRDefault="00333E59" w:rsidP="00333E59"/>
    <w:p w14:paraId="5A740047" w14:textId="77777777" w:rsidR="00333E59" w:rsidRPr="0089525E" w:rsidRDefault="00333E59" w:rsidP="00333E59"/>
    <w:p w14:paraId="17D10737" w14:textId="7BC8FFC7" w:rsidR="00333E59" w:rsidRPr="0089525E" w:rsidRDefault="00333E59" w:rsidP="00333E59"/>
    <w:p w14:paraId="4FE576D8" w14:textId="6CBB9650" w:rsidR="00333E59" w:rsidRPr="0089525E" w:rsidRDefault="00333E59" w:rsidP="00333E59"/>
    <w:p w14:paraId="5C3ABC19" w14:textId="6DD00A8F" w:rsidR="00333E59" w:rsidRPr="0089525E" w:rsidRDefault="004E1800" w:rsidP="00333E59">
      <w:r>
        <w:rPr>
          <w:noProof/>
        </w:rPr>
        <w:drawing>
          <wp:anchor distT="0" distB="0" distL="114300" distR="114300" simplePos="0" relativeHeight="251675648" behindDoc="1" locked="0" layoutInCell="1" allowOverlap="1" wp14:anchorId="46E722AE" wp14:editId="021A3F0F">
            <wp:simplePos x="0" y="0"/>
            <wp:positionH relativeFrom="column">
              <wp:posOffset>478790</wp:posOffset>
            </wp:positionH>
            <wp:positionV relativeFrom="paragraph">
              <wp:posOffset>121285</wp:posOffset>
            </wp:positionV>
            <wp:extent cx="1821180" cy="3276600"/>
            <wp:effectExtent l="0" t="0" r="0" b="0"/>
            <wp:wrapTight wrapText="bothSides">
              <wp:wrapPolygon edited="0">
                <wp:start x="0" y="0"/>
                <wp:lineTo x="0" y="21516"/>
                <wp:lineTo x="21389" y="21516"/>
                <wp:lineTo x="21389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нимок экрана 2018-10-11 в 13.40.5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60521BB0" wp14:editId="74FE6A2E">
            <wp:simplePos x="0" y="0"/>
            <wp:positionH relativeFrom="column">
              <wp:posOffset>3187065</wp:posOffset>
            </wp:positionH>
            <wp:positionV relativeFrom="paragraph">
              <wp:posOffset>95885</wp:posOffset>
            </wp:positionV>
            <wp:extent cx="1867535" cy="3302000"/>
            <wp:effectExtent l="0" t="0" r="0" b="0"/>
            <wp:wrapTight wrapText="bothSides">
              <wp:wrapPolygon edited="0">
                <wp:start x="0" y="0"/>
                <wp:lineTo x="0" y="21517"/>
                <wp:lineTo x="21446" y="21517"/>
                <wp:lineTo x="21446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нимок экрана 2018-10-11 в 13.40.59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E4C113" w14:textId="76232D9C" w:rsidR="00333E59" w:rsidRPr="0089525E" w:rsidRDefault="00333E59" w:rsidP="00333E59"/>
    <w:p w14:paraId="1871B7F0" w14:textId="34D07DC4" w:rsidR="00333E59" w:rsidRPr="0089525E" w:rsidRDefault="00333E59" w:rsidP="00333E59"/>
    <w:p w14:paraId="64653190" w14:textId="575AF83B" w:rsidR="00333E59" w:rsidRPr="0089525E" w:rsidRDefault="00333E59" w:rsidP="00333E59"/>
    <w:p w14:paraId="301518F4" w14:textId="4FEAFA34" w:rsidR="00333E59" w:rsidRPr="0089525E" w:rsidRDefault="00333E59" w:rsidP="00333E59"/>
    <w:p w14:paraId="0CA39F88" w14:textId="065ED3C5" w:rsidR="00333E59" w:rsidRPr="0089525E" w:rsidRDefault="00333E59" w:rsidP="00333E59"/>
    <w:p w14:paraId="3AA977E4" w14:textId="77777777" w:rsidR="00333E59" w:rsidRPr="0089525E" w:rsidRDefault="00333E59" w:rsidP="00333E59"/>
    <w:p w14:paraId="6C7CC09E" w14:textId="77777777" w:rsidR="00333E59" w:rsidRPr="0089525E" w:rsidRDefault="00333E59" w:rsidP="00333E59"/>
    <w:p w14:paraId="42F5FF59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251BF89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52DF28A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0EBE7712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3BEAA656" w14:textId="4E901498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33FBFEF2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65704B40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2003BF14" w14:textId="77777777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AC61A29" w14:textId="6867EB9B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7C53D0E9" w14:textId="584D4C5E" w:rsidR="00B0737D" w:rsidRDefault="00B0737D" w:rsidP="00B0737D">
      <w:pPr>
        <w:pStyle w:val="ab"/>
        <w:rPr>
          <w:rFonts w:ascii="Times New Roman" w:hAnsi="Times New Roman" w:cs="Times New Roman"/>
          <w:sz w:val="28"/>
          <w:szCs w:val="28"/>
        </w:rPr>
      </w:pPr>
    </w:p>
    <w:p w14:paraId="43EF3C26" w14:textId="671041DD" w:rsidR="00333E59" w:rsidRDefault="00333E59" w:rsidP="00333E59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на экране с выбранной картой нажать на</w:t>
      </w:r>
      <w:r w:rsidR="00B0737D">
        <w:rPr>
          <w:rFonts w:ascii="Times New Roman" w:hAnsi="Times New Roman" w:cs="Times New Roman"/>
          <w:sz w:val="28"/>
          <w:szCs w:val="28"/>
        </w:rPr>
        <w:t xml:space="preserve"> «Переименовать», то всплывает окно типа </w:t>
      </w:r>
      <w:r w:rsidR="00B0737D">
        <w:rPr>
          <w:rFonts w:ascii="Times New Roman" w:hAnsi="Times New Roman" w:cs="Times New Roman"/>
          <w:sz w:val="28"/>
          <w:szCs w:val="28"/>
          <w:lang w:val="en-US"/>
        </w:rPr>
        <w:t>Alert</w:t>
      </w:r>
      <w:r w:rsidR="00B0737D" w:rsidRPr="00657C14">
        <w:rPr>
          <w:rFonts w:ascii="Times New Roman" w:hAnsi="Times New Roman" w:cs="Times New Roman"/>
          <w:sz w:val="28"/>
          <w:szCs w:val="28"/>
        </w:rPr>
        <w:t xml:space="preserve"> </w:t>
      </w:r>
      <w:r w:rsidR="00B0737D">
        <w:rPr>
          <w:rFonts w:ascii="Times New Roman" w:hAnsi="Times New Roman" w:cs="Times New Roman"/>
          <w:sz w:val="28"/>
          <w:szCs w:val="28"/>
        </w:rPr>
        <w:t>и при вводе нового названия карты, карта переименовывается. Информация о наименовании карты на сервере не храниться, но при закрытии приложения имя карты должно сохраняться.</w:t>
      </w:r>
    </w:p>
    <w:p w14:paraId="7FA3DBCA" w14:textId="75BBA010" w:rsidR="00B0737D" w:rsidRDefault="004E1800" w:rsidP="00B07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16331C66" wp14:editId="1BC789E9">
            <wp:simplePos x="0" y="0"/>
            <wp:positionH relativeFrom="column">
              <wp:posOffset>2691765</wp:posOffset>
            </wp:positionH>
            <wp:positionV relativeFrom="paragraph">
              <wp:posOffset>8255</wp:posOffset>
            </wp:positionV>
            <wp:extent cx="2737485" cy="4885055"/>
            <wp:effectExtent l="0" t="0" r="5715" b="4445"/>
            <wp:wrapTight wrapText="bothSides">
              <wp:wrapPolygon edited="0">
                <wp:start x="0" y="0"/>
                <wp:lineTo x="0" y="21563"/>
                <wp:lineTo x="21545" y="21563"/>
                <wp:lineTo x="21545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нимок экрана 2018-10-11 в 13.43.0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7485" cy="488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281DF128" wp14:editId="5336238C">
            <wp:simplePos x="0" y="0"/>
            <wp:positionH relativeFrom="column">
              <wp:posOffset>62865</wp:posOffset>
            </wp:positionH>
            <wp:positionV relativeFrom="paragraph">
              <wp:posOffset>8890</wp:posOffset>
            </wp:positionV>
            <wp:extent cx="2247900" cy="4885055"/>
            <wp:effectExtent l="0" t="0" r="0" b="4445"/>
            <wp:wrapTight wrapText="bothSides">
              <wp:wrapPolygon edited="0">
                <wp:start x="0" y="0"/>
                <wp:lineTo x="0" y="21563"/>
                <wp:lineTo x="21478" y="21563"/>
                <wp:lineTo x="21478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нимок экрана 2018-10-11 в 13.42.55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488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E4DFB" w14:textId="597ABE38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C175DEF" w14:textId="63095004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77BA32B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D2F8083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3261FDE7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456585D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F88D2A2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F056B97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DFD586B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B35F588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60195B90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7DA9893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81C2382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5A8AFF7A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177CF94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0C631598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50401DDE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6C6A996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E64B476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086BEBF6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F47EEB8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59DE514" w14:textId="77777777" w:rsidR="00B0737D" w:rsidRP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6C6AF1A5" w14:textId="41612AFE" w:rsidR="00333E59" w:rsidRDefault="00333E59" w:rsidP="00333E59">
      <w:pPr>
        <w:pStyle w:val="ab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333E59">
        <w:rPr>
          <w:rFonts w:ascii="Times New Roman" w:hAnsi="Times New Roman" w:cs="Times New Roman"/>
          <w:sz w:val="28"/>
          <w:szCs w:val="28"/>
        </w:rPr>
        <w:lastRenderedPageBreak/>
        <w:t>При выборе счета открывается экран (см. картинку). Экран должен соответствовать макету. При помощи свайпа можно перемещать между счетами.</w:t>
      </w:r>
    </w:p>
    <w:p w14:paraId="32CA45D4" w14:textId="369D2207" w:rsidR="00B0737D" w:rsidRDefault="004E1800" w:rsidP="00B07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452F306C" wp14:editId="3451054D">
            <wp:simplePos x="0" y="0"/>
            <wp:positionH relativeFrom="column">
              <wp:posOffset>3301365</wp:posOffset>
            </wp:positionH>
            <wp:positionV relativeFrom="paragraph">
              <wp:posOffset>2540</wp:posOffset>
            </wp:positionV>
            <wp:extent cx="2150110" cy="3797300"/>
            <wp:effectExtent l="0" t="0" r="0" b="0"/>
            <wp:wrapTight wrapText="bothSides">
              <wp:wrapPolygon edited="0">
                <wp:start x="0" y="0"/>
                <wp:lineTo x="0" y="21528"/>
                <wp:lineTo x="21434" y="21528"/>
                <wp:lineTo x="2143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нимок экрана 2018-10-11 в 13.44.39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011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2FB4DC18" wp14:editId="6B15C437">
            <wp:simplePos x="0" y="0"/>
            <wp:positionH relativeFrom="column">
              <wp:posOffset>75565</wp:posOffset>
            </wp:positionH>
            <wp:positionV relativeFrom="paragraph">
              <wp:posOffset>53340</wp:posOffset>
            </wp:positionV>
            <wp:extent cx="1738630" cy="3746500"/>
            <wp:effectExtent l="0" t="0" r="1270" b="0"/>
            <wp:wrapTight wrapText="bothSides">
              <wp:wrapPolygon edited="0">
                <wp:start x="0" y="0"/>
                <wp:lineTo x="0" y="21527"/>
                <wp:lineTo x="21458" y="21527"/>
                <wp:lineTo x="2145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нимок экрана 2018-10-11 в 13.44.18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63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1E5687" w14:textId="549A4E54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3EA3DD3" w14:textId="4F6C25A1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C52BE1C" w14:textId="0F9E6AC6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0D543F1F" w14:textId="67B84C00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AAE0B94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02CB8DEC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56103F92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8639DA8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30A409CD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018DA29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47624D1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736F6287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1323D7F2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61201EFA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28514246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50684F05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4CAC599E" w14:textId="77777777" w:rsid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1A4872AB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29B5442F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2A05959E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3349A05F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2A9A2B6A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77803F3F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0E074781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484EDDD4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14A0F02D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7D2A9FDF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674430AF" w14:textId="77777777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3E0CA163" w14:textId="3FC66AA1" w:rsidR="00AE1876" w:rsidRDefault="00AE1876" w:rsidP="00B0737D">
      <w:pPr>
        <w:rPr>
          <w:rFonts w:ascii="Times New Roman" w:hAnsi="Times New Roman" w:cs="Times New Roman"/>
          <w:sz w:val="28"/>
          <w:szCs w:val="28"/>
        </w:rPr>
      </w:pPr>
    </w:p>
    <w:p w14:paraId="2F8806B1" w14:textId="1A173822" w:rsidR="00B0737D" w:rsidRDefault="00AE1876" w:rsidP="00B0737D">
      <w:pPr>
        <w:pStyle w:val="ab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6983C126" wp14:editId="22853C0C">
            <wp:simplePos x="0" y="0"/>
            <wp:positionH relativeFrom="column">
              <wp:posOffset>3034030</wp:posOffset>
            </wp:positionH>
            <wp:positionV relativeFrom="paragraph">
              <wp:posOffset>535940</wp:posOffset>
            </wp:positionV>
            <wp:extent cx="2825750" cy="4978400"/>
            <wp:effectExtent l="0" t="0" r="6350" b="0"/>
            <wp:wrapTight wrapText="bothSides">
              <wp:wrapPolygon edited="0">
                <wp:start x="0" y="0"/>
                <wp:lineTo x="0" y="21545"/>
                <wp:lineTo x="21551" y="21545"/>
                <wp:lineTo x="21551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нимок экрана 2018-10-11 в 13.45.5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497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37D">
        <w:rPr>
          <w:rFonts w:ascii="Times New Roman" w:hAnsi="Times New Roman" w:cs="Times New Roman"/>
          <w:sz w:val="28"/>
          <w:szCs w:val="28"/>
        </w:rPr>
        <w:t>При нажатии на историю операций открывается список операций по выбранному счету. Дизайн и элементы должны соответствовать макету.</w:t>
      </w:r>
    </w:p>
    <w:p w14:paraId="51F35242" w14:textId="619B3398" w:rsidR="00201467" w:rsidRDefault="00AE1876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74503B61" wp14:editId="68A0DEE4">
            <wp:simplePos x="0" y="0"/>
            <wp:positionH relativeFrom="column">
              <wp:posOffset>456565</wp:posOffset>
            </wp:positionH>
            <wp:positionV relativeFrom="paragraph">
              <wp:posOffset>94615</wp:posOffset>
            </wp:positionV>
            <wp:extent cx="2355215" cy="5054600"/>
            <wp:effectExtent l="0" t="0" r="0" b="0"/>
            <wp:wrapTight wrapText="bothSides">
              <wp:wrapPolygon edited="0">
                <wp:start x="0" y="0"/>
                <wp:lineTo x="0" y="21546"/>
                <wp:lineTo x="21431" y="21546"/>
                <wp:lineTo x="21431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нимок экрана 2018-10-11 в 13.45.50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215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A79124" w14:textId="04756A91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7D780E75" w14:textId="271C5ABB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1CF8C6E" w14:textId="19E4C6FB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24AF70F" w14:textId="31FDB38C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0F4BC89" w14:textId="71BA9863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27F1CC8E" w14:textId="7E7CDFE3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24135F0" w14:textId="5C946ACC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3D5765D2" w14:textId="77777777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DB89009" w14:textId="77777777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C7A9A09" w14:textId="77777777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66743358" w14:textId="77777777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1FDE5635" w14:textId="249B4414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5F095A6A" w14:textId="23E72664" w:rsidR="00201467" w:rsidRDefault="00201467" w:rsidP="00AE1876">
      <w:pPr>
        <w:pStyle w:val="ab"/>
        <w:numPr>
          <w:ilvl w:val="0"/>
          <w:numId w:val="3"/>
        </w:numPr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на экране с выбранного счета нажать на «Переименовать», то всплывает окно типа </w:t>
      </w:r>
      <w:r>
        <w:rPr>
          <w:rFonts w:ascii="Times New Roman" w:hAnsi="Times New Roman" w:cs="Times New Roman"/>
          <w:sz w:val="28"/>
          <w:szCs w:val="28"/>
          <w:lang w:val="en-US"/>
        </w:rPr>
        <w:t>Alert</w:t>
      </w:r>
      <w:r w:rsidRPr="00657C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при вводе нового названия счета, счет переименовывается. Информация о наименовании </w:t>
      </w:r>
      <w:r w:rsidR="00C25FFE">
        <w:rPr>
          <w:rFonts w:ascii="Times New Roman" w:hAnsi="Times New Roman" w:cs="Times New Roman"/>
          <w:sz w:val="28"/>
          <w:szCs w:val="28"/>
        </w:rPr>
        <w:t>счета</w:t>
      </w:r>
      <w:r>
        <w:rPr>
          <w:rFonts w:ascii="Times New Roman" w:hAnsi="Times New Roman" w:cs="Times New Roman"/>
          <w:sz w:val="28"/>
          <w:szCs w:val="28"/>
        </w:rPr>
        <w:t xml:space="preserve"> на сервере не храниться, но при закрытии приложения имя </w:t>
      </w:r>
      <w:r w:rsidR="00C25FFE">
        <w:rPr>
          <w:rFonts w:ascii="Times New Roman" w:hAnsi="Times New Roman" w:cs="Times New Roman"/>
          <w:sz w:val="28"/>
          <w:szCs w:val="28"/>
        </w:rPr>
        <w:t>счета</w:t>
      </w:r>
      <w:r>
        <w:rPr>
          <w:rFonts w:ascii="Times New Roman" w:hAnsi="Times New Roman" w:cs="Times New Roman"/>
          <w:sz w:val="28"/>
          <w:szCs w:val="28"/>
        </w:rPr>
        <w:t xml:space="preserve"> должно сохраняться.</w:t>
      </w:r>
    </w:p>
    <w:p w14:paraId="2F9DF1F1" w14:textId="7BACDBEB" w:rsidR="00201467" w:rsidRDefault="00AE1876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00A4FFF1" wp14:editId="42535A5E">
            <wp:simplePos x="0" y="0"/>
            <wp:positionH relativeFrom="column">
              <wp:posOffset>2577465</wp:posOffset>
            </wp:positionH>
            <wp:positionV relativeFrom="paragraph">
              <wp:posOffset>221615</wp:posOffset>
            </wp:positionV>
            <wp:extent cx="2603500" cy="4627880"/>
            <wp:effectExtent l="0" t="0" r="0" b="0"/>
            <wp:wrapTight wrapText="bothSides">
              <wp:wrapPolygon edited="0">
                <wp:start x="0" y="0"/>
                <wp:lineTo x="0" y="21517"/>
                <wp:lineTo x="21495" y="21517"/>
                <wp:lineTo x="21495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нимок экрана 2018-10-11 в 13.47.19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4627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 wp14:anchorId="491FE155" wp14:editId="51C282EF">
            <wp:simplePos x="0" y="0"/>
            <wp:positionH relativeFrom="column">
              <wp:posOffset>202565</wp:posOffset>
            </wp:positionH>
            <wp:positionV relativeFrom="paragraph">
              <wp:posOffset>216535</wp:posOffset>
            </wp:positionV>
            <wp:extent cx="2127885" cy="4610100"/>
            <wp:effectExtent l="0" t="0" r="5715" b="0"/>
            <wp:wrapTight wrapText="bothSides">
              <wp:wrapPolygon edited="0">
                <wp:start x="0" y="0"/>
                <wp:lineTo x="0" y="21540"/>
                <wp:lineTo x="21529" y="21540"/>
                <wp:lineTo x="21529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нимок экрана 2018-10-11 в 13.47.1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885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57775A" w14:textId="3442A47B" w:rsidR="00201467" w:rsidRDefault="00201467" w:rsidP="00B0737D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14:paraId="0AF6E455" w14:textId="2885649D" w:rsidR="00B0737D" w:rsidRPr="00B0737D" w:rsidRDefault="00B0737D" w:rsidP="00B0737D">
      <w:pPr>
        <w:rPr>
          <w:rFonts w:ascii="Times New Roman" w:hAnsi="Times New Roman" w:cs="Times New Roman"/>
          <w:sz w:val="28"/>
          <w:szCs w:val="28"/>
        </w:rPr>
      </w:pPr>
    </w:p>
    <w:p w14:paraId="1959703F" w14:textId="1A44C76E" w:rsidR="00B0737D" w:rsidRDefault="00B0737D" w:rsidP="00333E59">
      <w:pPr>
        <w:pStyle w:val="ab"/>
      </w:pPr>
    </w:p>
    <w:p w14:paraId="1733E9CB" w14:textId="477DC96F" w:rsidR="00B0737D" w:rsidRDefault="00B0737D" w:rsidP="00333E59">
      <w:pPr>
        <w:pStyle w:val="ab"/>
      </w:pPr>
    </w:p>
    <w:p w14:paraId="3D9CE078" w14:textId="3CAAE941" w:rsidR="00B0737D" w:rsidRDefault="00B0737D" w:rsidP="00333E59">
      <w:pPr>
        <w:pStyle w:val="ab"/>
      </w:pPr>
    </w:p>
    <w:p w14:paraId="06B8B6E5" w14:textId="11372065" w:rsidR="00333E59" w:rsidRPr="00AC528A" w:rsidRDefault="00333E59" w:rsidP="00333E59">
      <w:pPr>
        <w:pStyle w:val="ab"/>
        <w:rPr>
          <w:lang w:val="en-US"/>
        </w:rPr>
      </w:pPr>
    </w:p>
    <w:sectPr w:rsidR="00333E59" w:rsidRPr="00AC528A" w:rsidSect="00537DDF">
      <w:pgSz w:w="11906" w:h="16838"/>
      <w:pgMar w:top="1134" w:right="850" w:bottom="97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686A4D" w14:textId="77777777" w:rsidR="00400160" w:rsidRDefault="00400160" w:rsidP="002D1305">
      <w:pPr>
        <w:spacing w:after="0" w:line="240" w:lineRule="auto"/>
      </w:pPr>
      <w:r>
        <w:separator/>
      </w:r>
    </w:p>
  </w:endnote>
  <w:endnote w:type="continuationSeparator" w:id="0">
    <w:p w14:paraId="7583855D" w14:textId="77777777" w:rsidR="00400160" w:rsidRDefault="00400160" w:rsidP="002D1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FB5F11" w14:textId="77777777" w:rsidR="00400160" w:rsidRDefault="00400160" w:rsidP="002D1305">
      <w:pPr>
        <w:spacing w:after="0" w:line="240" w:lineRule="auto"/>
      </w:pPr>
      <w:r>
        <w:separator/>
      </w:r>
    </w:p>
  </w:footnote>
  <w:footnote w:type="continuationSeparator" w:id="0">
    <w:p w14:paraId="30DBDB98" w14:textId="77777777" w:rsidR="00400160" w:rsidRDefault="00400160" w:rsidP="002D13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D35EFF"/>
    <w:multiLevelType w:val="hybridMultilevel"/>
    <w:tmpl w:val="65C49216"/>
    <w:lvl w:ilvl="0" w:tplc="AEA8DCE8">
      <w:start w:val="1"/>
      <w:numFmt w:val="decimal"/>
      <w:lvlText w:val="%1)"/>
      <w:lvlJc w:val="left"/>
      <w:pPr>
        <w:ind w:left="3054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1" w15:restartNumberingAfterBreak="0">
    <w:nsid w:val="541E5A42"/>
    <w:multiLevelType w:val="hybridMultilevel"/>
    <w:tmpl w:val="204C62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7F0B6B"/>
    <w:multiLevelType w:val="hybridMultilevel"/>
    <w:tmpl w:val="E1841F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EE8"/>
    <w:rsid w:val="00003293"/>
    <w:rsid w:val="000066A1"/>
    <w:rsid w:val="00030C8D"/>
    <w:rsid w:val="00045C54"/>
    <w:rsid w:val="000A57C9"/>
    <w:rsid w:val="000F7E54"/>
    <w:rsid w:val="00113F73"/>
    <w:rsid w:val="00177C44"/>
    <w:rsid w:val="001E18A0"/>
    <w:rsid w:val="001E1D7A"/>
    <w:rsid w:val="001E62DB"/>
    <w:rsid w:val="001E760B"/>
    <w:rsid w:val="00201467"/>
    <w:rsid w:val="0022254E"/>
    <w:rsid w:val="00237EE1"/>
    <w:rsid w:val="002D1305"/>
    <w:rsid w:val="00333E59"/>
    <w:rsid w:val="00336DC4"/>
    <w:rsid w:val="0038617F"/>
    <w:rsid w:val="003A0C88"/>
    <w:rsid w:val="00400160"/>
    <w:rsid w:val="00402FA1"/>
    <w:rsid w:val="00430642"/>
    <w:rsid w:val="00480C31"/>
    <w:rsid w:val="004B6934"/>
    <w:rsid w:val="004C2F2C"/>
    <w:rsid w:val="004E1800"/>
    <w:rsid w:val="004F208A"/>
    <w:rsid w:val="0050757F"/>
    <w:rsid w:val="005129F0"/>
    <w:rsid w:val="00537DDF"/>
    <w:rsid w:val="00552EE8"/>
    <w:rsid w:val="005D2F78"/>
    <w:rsid w:val="00600545"/>
    <w:rsid w:val="00643507"/>
    <w:rsid w:val="0064689E"/>
    <w:rsid w:val="00651F79"/>
    <w:rsid w:val="00654C98"/>
    <w:rsid w:val="00657C14"/>
    <w:rsid w:val="00675F98"/>
    <w:rsid w:val="00692088"/>
    <w:rsid w:val="006D3274"/>
    <w:rsid w:val="007B6642"/>
    <w:rsid w:val="007D6D36"/>
    <w:rsid w:val="007E2531"/>
    <w:rsid w:val="00884552"/>
    <w:rsid w:val="0089525E"/>
    <w:rsid w:val="008E558B"/>
    <w:rsid w:val="00917395"/>
    <w:rsid w:val="009B067D"/>
    <w:rsid w:val="009B3AFF"/>
    <w:rsid w:val="009F16FC"/>
    <w:rsid w:val="00A756AF"/>
    <w:rsid w:val="00A83DC3"/>
    <w:rsid w:val="00A93A3C"/>
    <w:rsid w:val="00AB219C"/>
    <w:rsid w:val="00AC528A"/>
    <w:rsid w:val="00AE1876"/>
    <w:rsid w:val="00B0737D"/>
    <w:rsid w:val="00B23F41"/>
    <w:rsid w:val="00B415D5"/>
    <w:rsid w:val="00BA4124"/>
    <w:rsid w:val="00BB6B47"/>
    <w:rsid w:val="00BD4627"/>
    <w:rsid w:val="00BE1341"/>
    <w:rsid w:val="00BF73BC"/>
    <w:rsid w:val="00C0013E"/>
    <w:rsid w:val="00C25FFE"/>
    <w:rsid w:val="00C33142"/>
    <w:rsid w:val="00C33F8B"/>
    <w:rsid w:val="00C718A6"/>
    <w:rsid w:val="00C739CF"/>
    <w:rsid w:val="00C824E9"/>
    <w:rsid w:val="00CB70F3"/>
    <w:rsid w:val="00CC6FFA"/>
    <w:rsid w:val="00D53D39"/>
    <w:rsid w:val="00D87333"/>
    <w:rsid w:val="00D94E5C"/>
    <w:rsid w:val="00DA3ADC"/>
    <w:rsid w:val="00DA5396"/>
    <w:rsid w:val="00DD6597"/>
    <w:rsid w:val="00DE4771"/>
    <w:rsid w:val="00DE6737"/>
    <w:rsid w:val="00E544C4"/>
    <w:rsid w:val="00E54520"/>
    <w:rsid w:val="00E6702D"/>
    <w:rsid w:val="00EE5A6B"/>
    <w:rsid w:val="00F81251"/>
    <w:rsid w:val="00F96413"/>
    <w:rsid w:val="00FF0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07472"/>
  <w15:chartTrackingRefBased/>
  <w15:docId w15:val="{BC609FC1-66CD-4F32-8A59-8B48C4C1B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3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D1305"/>
  </w:style>
  <w:style w:type="paragraph" w:styleId="a6">
    <w:name w:val="footer"/>
    <w:basedOn w:val="a"/>
    <w:link w:val="a7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D1305"/>
  </w:style>
  <w:style w:type="character" w:styleId="a8">
    <w:name w:val="Hyperlink"/>
    <w:basedOn w:val="a0"/>
    <w:uiPriority w:val="99"/>
    <w:unhideWhenUsed/>
    <w:rsid w:val="00BA4124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53D39"/>
    <w:rPr>
      <w:color w:val="954F72" w:themeColor="followedHyperlink"/>
      <w:u w:val="single"/>
    </w:rPr>
  </w:style>
  <w:style w:type="character" w:styleId="aa">
    <w:name w:val="Unresolved Mention"/>
    <w:basedOn w:val="a0"/>
    <w:uiPriority w:val="99"/>
    <w:rsid w:val="00D53D39"/>
    <w:rPr>
      <w:color w:val="605E5C"/>
      <w:shd w:val="clear" w:color="auto" w:fill="E1DFDD"/>
    </w:rPr>
  </w:style>
  <w:style w:type="paragraph" w:styleId="ab">
    <w:name w:val="List Paragraph"/>
    <w:basedOn w:val="a"/>
    <w:uiPriority w:val="34"/>
    <w:qFormat/>
    <w:rsid w:val="00C824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23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pi.areas.su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8</Pages>
  <Words>418</Words>
  <Characters>2389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Антонов Сергей Андреевич</dc:creator>
  <cp:keywords/>
  <dc:description/>
  <cp:lastModifiedBy>Microsoft Office User</cp:lastModifiedBy>
  <cp:revision>39</cp:revision>
  <dcterms:created xsi:type="dcterms:W3CDTF">2018-01-21T19:12:00Z</dcterms:created>
  <dcterms:modified xsi:type="dcterms:W3CDTF">2018-10-11T11:12:00Z</dcterms:modified>
</cp:coreProperties>
</file>